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C2" w:rsidRPr="00D65182" w:rsidRDefault="00D65182" w:rsidP="00191B76">
      <w:pPr>
        <w:rPr>
          <w:b/>
        </w:rPr>
      </w:pPr>
      <w:r w:rsidRPr="00D65182">
        <w:rPr>
          <w:b/>
        </w:rPr>
        <w:t>Excursión al Monasterio de Piedra</w:t>
      </w:r>
    </w:p>
    <w:p w:rsidR="00D65182" w:rsidRDefault="00D65182" w:rsidP="00191B76"/>
    <w:p w:rsidR="00310BBE" w:rsidRDefault="001E6B14" w:rsidP="00191B76">
      <w:r>
        <w:t>Nº Socio:</w:t>
      </w:r>
      <w:r>
        <w:tab/>
      </w:r>
      <w:r>
        <w:tab/>
        <w:t>Familia</w:t>
      </w:r>
      <w:r w:rsidR="00123645">
        <w:t>:</w:t>
      </w:r>
      <w:r w:rsidR="00123645">
        <w:tab/>
      </w:r>
      <w:r w:rsidR="00123645">
        <w:tab/>
      </w:r>
      <w:r w:rsidR="00123645">
        <w:tab/>
      </w:r>
      <w:r w:rsidR="00123645">
        <w:tab/>
      </w:r>
      <w:r w:rsidR="00123645">
        <w:tab/>
      </w:r>
      <w:r w:rsidR="00123645">
        <w:tab/>
      </w:r>
      <w:r w:rsidR="00123645">
        <w:tab/>
      </w:r>
      <w:r w:rsidR="00123645">
        <w:tab/>
      </w:r>
      <w:proofErr w:type="spellStart"/>
      <w:r w:rsidR="00123645">
        <w:t>Telf</w:t>
      </w:r>
      <w:proofErr w:type="spellEnd"/>
      <w:r w:rsidR="00123645">
        <w:t>:</w:t>
      </w:r>
    </w:p>
    <w:p w:rsidR="001E6B14" w:rsidRDefault="00123645" w:rsidP="00191B76">
      <w:r>
        <w:t xml:space="preserve">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324"/>
        <w:gridCol w:w="1945"/>
        <w:gridCol w:w="1724"/>
        <w:gridCol w:w="1724"/>
        <w:gridCol w:w="1724"/>
      </w:tblGrid>
      <w:tr w:rsidR="00F27ACC" w:rsidTr="00F27ACC">
        <w:trPr>
          <w:trHeight w:val="509"/>
        </w:trPr>
        <w:tc>
          <w:tcPr>
            <w:tcW w:w="1951" w:type="dxa"/>
            <w:vAlign w:val="center"/>
          </w:tcPr>
          <w:p w:rsidR="00123645" w:rsidRDefault="00D65182" w:rsidP="00F27ACC">
            <w:pPr>
              <w:jc w:val="center"/>
            </w:pPr>
            <w:r>
              <w:t>Nombre</w:t>
            </w:r>
          </w:p>
        </w:tc>
        <w:tc>
          <w:tcPr>
            <w:tcW w:w="1276" w:type="dxa"/>
            <w:vAlign w:val="center"/>
          </w:tcPr>
          <w:p w:rsidR="00123645" w:rsidRDefault="00D65182" w:rsidP="00F27ACC">
            <w:pPr>
              <w:jc w:val="center"/>
            </w:pPr>
            <w:r>
              <w:t>Adulto/Niño</w:t>
            </w:r>
          </w:p>
        </w:tc>
        <w:tc>
          <w:tcPr>
            <w:tcW w:w="1945" w:type="dxa"/>
            <w:vAlign w:val="center"/>
          </w:tcPr>
          <w:p w:rsidR="00123645" w:rsidRDefault="00D65182" w:rsidP="00F27ACC">
            <w:pPr>
              <w:jc w:val="center"/>
            </w:pPr>
            <w:r>
              <w:t>Entrada (13,5 ó 10)</w:t>
            </w:r>
          </w:p>
        </w:tc>
        <w:tc>
          <w:tcPr>
            <w:tcW w:w="1724" w:type="dxa"/>
            <w:vAlign w:val="center"/>
          </w:tcPr>
          <w:p w:rsidR="00123645" w:rsidRDefault="00D65182" w:rsidP="00F27ACC">
            <w:pPr>
              <w:jc w:val="center"/>
            </w:pPr>
            <w:r>
              <w:t>Autocar (13)</w:t>
            </w:r>
          </w:p>
        </w:tc>
        <w:tc>
          <w:tcPr>
            <w:tcW w:w="1724" w:type="dxa"/>
            <w:vAlign w:val="center"/>
          </w:tcPr>
          <w:p w:rsidR="00123645" w:rsidRDefault="00D65182" w:rsidP="00F27ACC">
            <w:pPr>
              <w:jc w:val="center"/>
            </w:pPr>
            <w:r>
              <w:t>Menú (8,5 ó 4,5)</w:t>
            </w:r>
          </w:p>
        </w:tc>
        <w:tc>
          <w:tcPr>
            <w:tcW w:w="1724" w:type="dxa"/>
            <w:vAlign w:val="center"/>
          </w:tcPr>
          <w:p w:rsidR="00123645" w:rsidRDefault="00D65182" w:rsidP="00F27ACC">
            <w:pPr>
              <w:jc w:val="center"/>
            </w:pPr>
            <w:r>
              <w:t>TOTAL</w:t>
            </w:r>
          </w:p>
        </w:tc>
      </w:tr>
      <w:tr w:rsidR="00F27ACC" w:rsidTr="00F27ACC">
        <w:trPr>
          <w:trHeight w:val="509"/>
        </w:trPr>
        <w:tc>
          <w:tcPr>
            <w:tcW w:w="1951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276" w:type="dxa"/>
            <w:vAlign w:val="center"/>
          </w:tcPr>
          <w:p w:rsidR="00123645" w:rsidRDefault="001A31BB" w:rsidP="00F27ACC">
            <w:pPr>
              <w:jc w:val="center"/>
            </w:pPr>
            <w:r>
              <w:t>Adulto</w:t>
            </w:r>
          </w:p>
        </w:tc>
        <w:tc>
          <w:tcPr>
            <w:tcW w:w="1945" w:type="dxa"/>
            <w:vAlign w:val="center"/>
          </w:tcPr>
          <w:p w:rsidR="00123645" w:rsidRDefault="001A31BB" w:rsidP="00F27ACC">
            <w:pPr>
              <w:jc w:val="center"/>
            </w:pPr>
            <w:r>
              <w:t>Sin coste</w:t>
            </w: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</w:tr>
      <w:tr w:rsidR="00F27ACC" w:rsidTr="00F27ACC">
        <w:trPr>
          <w:trHeight w:val="509"/>
        </w:trPr>
        <w:tc>
          <w:tcPr>
            <w:tcW w:w="1951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276" w:type="dxa"/>
            <w:vAlign w:val="center"/>
          </w:tcPr>
          <w:p w:rsidR="00123645" w:rsidRDefault="001A31BB" w:rsidP="00F27ACC">
            <w:pPr>
              <w:jc w:val="center"/>
            </w:pPr>
            <w:r>
              <w:t>Niño</w:t>
            </w:r>
          </w:p>
        </w:tc>
        <w:tc>
          <w:tcPr>
            <w:tcW w:w="1945" w:type="dxa"/>
            <w:vAlign w:val="center"/>
          </w:tcPr>
          <w:p w:rsidR="00123645" w:rsidRDefault="001A31BB" w:rsidP="00F27ACC">
            <w:pPr>
              <w:jc w:val="center"/>
            </w:pPr>
            <w:r>
              <w:t>Sin coste</w:t>
            </w: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</w:tr>
      <w:tr w:rsidR="00F27ACC" w:rsidTr="00F27ACC">
        <w:trPr>
          <w:trHeight w:val="509"/>
        </w:trPr>
        <w:tc>
          <w:tcPr>
            <w:tcW w:w="1951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276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945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  <w:tc>
          <w:tcPr>
            <w:tcW w:w="1724" w:type="dxa"/>
            <w:vAlign w:val="center"/>
          </w:tcPr>
          <w:p w:rsidR="00123645" w:rsidRDefault="00123645" w:rsidP="00F27ACC">
            <w:pPr>
              <w:jc w:val="center"/>
            </w:pPr>
          </w:p>
        </w:tc>
      </w:tr>
    </w:tbl>
    <w:p w:rsidR="00310BBE" w:rsidRDefault="00310BBE" w:rsidP="00191B76"/>
    <w:sectPr w:rsidR="00310BBE" w:rsidSect="00310BB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0E60"/>
    <w:multiLevelType w:val="hybridMultilevel"/>
    <w:tmpl w:val="956AA05C"/>
    <w:lvl w:ilvl="0" w:tplc="C77A1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54D"/>
    <w:rsid w:val="00040AEC"/>
    <w:rsid w:val="00074848"/>
    <w:rsid w:val="000D54E6"/>
    <w:rsid w:val="000E2AE6"/>
    <w:rsid w:val="00123645"/>
    <w:rsid w:val="00191B76"/>
    <w:rsid w:val="00194FAE"/>
    <w:rsid w:val="001A210F"/>
    <w:rsid w:val="001A31BB"/>
    <w:rsid w:val="001E6B14"/>
    <w:rsid w:val="00210878"/>
    <w:rsid w:val="00310BBE"/>
    <w:rsid w:val="00375CF7"/>
    <w:rsid w:val="00513787"/>
    <w:rsid w:val="005C02B4"/>
    <w:rsid w:val="00665CD9"/>
    <w:rsid w:val="006F18E8"/>
    <w:rsid w:val="006F7133"/>
    <w:rsid w:val="00761E77"/>
    <w:rsid w:val="00771D45"/>
    <w:rsid w:val="007E354D"/>
    <w:rsid w:val="007E5044"/>
    <w:rsid w:val="00825398"/>
    <w:rsid w:val="009A3B4F"/>
    <w:rsid w:val="009D5982"/>
    <w:rsid w:val="009E689B"/>
    <w:rsid w:val="00A45975"/>
    <w:rsid w:val="00A613C2"/>
    <w:rsid w:val="00A61643"/>
    <w:rsid w:val="00A819AA"/>
    <w:rsid w:val="00AB0291"/>
    <w:rsid w:val="00B7778E"/>
    <w:rsid w:val="00C46D84"/>
    <w:rsid w:val="00D05289"/>
    <w:rsid w:val="00D25197"/>
    <w:rsid w:val="00D65182"/>
    <w:rsid w:val="00EA131A"/>
    <w:rsid w:val="00ED1FD5"/>
    <w:rsid w:val="00F00B6E"/>
    <w:rsid w:val="00F2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35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0B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3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Natural SDG, S.A</Company>
  <LinksUpToDate>false</LinksUpToDate>
  <CharactersWithSpaces>245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http://teatrofernangomez.esmadrid.com/espectaculo/?id=561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 Natural SDG, S.A.</dc:creator>
  <cp:lastModifiedBy>ccolilla@anaya.es</cp:lastModifiedBy>
  <cp:revision>3</cp:revision>
  <dcterms:created xsi:type="dcterms:W3CDTF">2013-04-26T13:34:00Z</dcterms:created>
  <dcterms:modified xsi:type="dcterms:W3CDTF">2013-04-26T13:35:00Z</dcterms:modified>
</cp:coreProperties>
</file>